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rPr/>
      </w:pPr>
      <w:r>
        <w:rPr>
          <w:rStyle w:val="Style30"/>
          <w:rFonts w:eastAsia="Times New Roman" w:ascii="Times New Roman" w:hAnsi="Times New Roman"/>
          <w:b/>
          <w:szCs w:val="28"/>
        </w:rPr>
        <w:t>Муниципальное бюджетное общеобразовательное учреждение</w:t>
      </w:r>
    </w:p>
    <w:p>
      <w:pPr>
        <w:pStyle w:val="Normal"/>
        <w:bidi w:val="0"/>
        <w:rPr/>
      </w:pPr>
      <w:r>
        <w:rPr>
          <w:rStyle w:val="Style30"/>
          <w:rFonts w:eastAsia="Times New Roman" w:ascii="Times New Roman" w:hAnsi="Times New Roman"/>
          <w:b/>
          <w:szCs w:val="28"/>
        </w:rPr>
        <w:t>«Средняя общеобразовательная школа № 7 г. Лениногорска» РТ</w:t>
      </w:r>
    </w:p>
    <w:p>
      <w:pPr>
        <w:pStyle w:val="Normal"/>
        <w:bidi w:val="0"/>
        <w:rPr>
          <w:rFonts w:ascii="Times New Roman" w:hAnsi="Times New Roman" w:eastAsia="Times New Roman"/>
          <w:b/>
          <w:szCs w:val="28"/>
        </w:rPr>
      </w:pPr>
      <w:r>
        <w:rPr>
          <w:rFonts w:eastAsia="Times New Roman" w:ascii="Times New Roman" w:hAnsi="Times New Roman"/>
          <w:b/>
          <w:szCs w:val="28"/>
        </w:rPr>
      </w:r>
    </w:p>
    <w:p>
      <w:pPr>
        <w:pStyle w:val="Normal"/>
        <w:bidi w:val="0"/>
        <w:rPr/>
      </w:pPr>
      <w:r>
        <w:rPr>
          <w:rStyle w:val="Style30"/>
          <w:rFonts w:eastAsia="Times New Roman" w:ascii="Times New Roman" w:hAnsi="Times New Roman"/>
          <w:b/>
          <w:szCs w:val="28"/>
        </w:rPr>
        <w:t>ПРИКАЗ</w:t>
      </w:r>
    </w:p>
    <w:p>
      <w:pPr>
        <w:pStyle w:val="Normal"/>
        <w:bidi w:val="0"/>
        <w:rPr>
          <w:rFonts w:ascii="Times New Roman" w:hAnsi="Times New Roman" w:eastAsia="Times New Roman"/>
          <w:b/>
          <w:szCs w:val="28"/>
        </w:rPr>
      </w:pPr>
      <w:r>
        <w:rPr>
          <w:rFonts w:eastAsia="Times New Roman" w:ascii="Times New Roman" w:hAnsi="Times New Roman"/>
          <w:b/>
          <w:szCs w:val="28"/>
        </w:rPr>
      </w:r>
    </w:p>
    <w:p>
      <w:pPr>
        <w:pStyle w:val="Normal"/>
        <w:bidi w:val="0"/>
        <w:rPr/>
      </w:pPr>
      <w:r>
        <w:rPr>
          <w:rStyle w:val="Style30"/>
          <w:rFonts w:eastAsia="Times New Roman" w:ascii="Times New Roman" w:hAnsi="Times New Roman"/>
          <w:sz w:val="24"/>
        </w:rPr>
        <w:t>От «</w:t>
      </w:r>
      <w:r>
        <w:rPr>
          <w:rStyle w:val="Style30"/>
          <w:rFonts w:eastAsia="Times New Roman" w:ascii="Times New Roman" w:hAnsi="Times New Roman"/>
          <w:sz w:val="24"/>
          <w:u w:val="single"/>
        </w:rPr>
        <w:t xml:space="preserve">       »</w:t>
      </w:r>
      <w:r>
        <w:rPr>
          <w:rStyle w:val="Style30"/>
          <w:rFonts w:eastAsia="Times New Roman" w:ascii="Times New Roman" w:hAnsi="Times New Roman"/>
          <w:sz w:val="24"/>
        </w:rPr>
        <w:t xml:space="preserve">                     2024 года                                                                                </w:t>
      </w:r>
      <w:r>
        <w:rPr>
          <w:rStyle w:val="Style30"/>
          <w:rFonts w:eastAsia="Times New Roman" w:ascii="Times New Roman" w:hAnsi="Times New Roman"/>
          <w:szCs w:val="28"/>
        </w:rPr>
        <w:t>№</w:t>
      </w:r>
      <w:r>
        <w:rPr>
          <w:rStyle w:val="Style30"/>
          <w:rFonts w:eastAsia="Times New Roman" w:ascii="Times New Roman" w:hAnsi="Times New Roman"/>
          <w:sz w:val="24"/>
        </w:rPr>
        <w:t xml:space="preserve"> </w:t>
      </w:r>
      <w:r>
        <w:rPr>
          <w:rStyle w:val="Style30"/>
          <w:rFonts w:eastAsia="Times New Roman" w:ascii="Times New Roman" w:hAnsi="Times New Roman"/>
          <w:sz w:val="24"/>
          <w:u w:val="single"/>
        </w:rPr>
        <w:t xml:space="preserve">        ОД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>
          <w:rFonts w:ascii="Times New Roman" w:hAnsi="Times New Roman" w:eastAsia="Times New Roman"/>
          <w:sz w:val="24"/>
        </w:rPr>
      </w:pPr>
      <w:r>
        <w:rPr>
          <w:rFonts w:eastAsia="Times New Roman" w:ascii="Times New Roman" w:hAnsi="Times New Roman"/>
          <w:sz w:val="24"/>
        </w:rPr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>
          <w:rFonts w:ascii="Times New Roman" w:hAnsi="Times New Roman" w:eastAsia="Times New Roman"/>
          <w:sz w:val="24"/>
        </w:rPr>
      </w:pPr>
      <w:r>
        <w:rPr>
          <w:rFonts w:eastAsia="Times New Roman" w:ascii="Times New Roman" w:hAnsi="Times New Roman"/>
          <w:sz w:val="24"/>
        </w:rPr>
      </w:r>
    </w:p>
    <w:p>
      <w:pPr>
        <w:pStyle w:val="Normal"/>
        <w:tabs>
          <w:tab w:val="clear" w:pos="709"/>
        </w:tabs>
        <w:bidi w:val="0"/>
        <w:ind w:left="-567" w:right="102" w:hanging="0"/>
        <w:jc w:val="both"/>
        <w:rPr>
          <w:rFonts w:ascii="Times New Roman" w:hAnsi="Times New Roman" w:eastAsia="Times New Roman"/>
          <w:bCs/>
          <w:spacing w:val="-1"/>
          <w:sz w:val="24"/>
        </w:rPr>
      </w:pPr>
      <w:r>
        <w:rPr>
          <w:rFonts w:eastAsia="Times New Roman" w:ascii="Times New Roman" w:hAnsi="Times New Roman"/>
          <w:bCs/>
          <w:spacing w:val="-1"/>
          <w:sz w:val="24"/>
        </w:rPr>
        <w:t>Об итогах школьного этапа Всероссийской олимпиады школьников</w:t>
      </w:r>
    </w:p>
    <w:p>
      <w:pPr>
        <w:pStyle w:val="Normal"/>
        <w:tabs>
          <w:tab w:val="clear" w:pos="709"/>
        </w:tabs>
        <w:bidi w:val="0"/>
        <w:ind w:left="-567" w:right="102" w:hanging="0"/>
        <w:jc w:val="both"/>
        <w:rPr/>
      </w:pPr>
      <w:r>
        <w:rPr>
          <w:rStyle w:val="Style30"/>
          <w:rFonts w:eastAsia="Times New Roman" w:ascii="Times New Roman" w:hAnsi="Times New Roman"/>
          <w:bCs/>
          <w:spacing w:val="-1"/>
          <w:sz w:val="24"/>
        </w:rPr>
        <w:t xml:space="preserve">среди учащихся 3-11 -х классов в 2024-2025 учебном году  </w:t>
      </w:r>
    </w:p>
    <w:p>
      <w:pPr>
        <w:pStyle w:val="Normal"/>
        <w:tabs>
          <w:tab w:val="clear" w:pos="709"/>
        </w:tabs>
        <w:bidi w:val="0"/>
        <w:ind w:left="-567" w:right="120" w:hanging="0"/>
        <w:jc w:val="both"/>
        <w:rPr>
          <w:rFonts w:ascii="Times New Roman" w:hAnsi="Times New Roman" w:eastAsia="Times New Roman"/>
          <w:sz w:val="24"/>
        </w:rPr>
      </w:pPr>
      <w:r>
        <w:rPr>
          <w:rFonts w:eastAsia="Times New Roman" w:ascii="Times New Roman" w:hAnsi="Times New Roman"/>
          <w:sz w:val="24"/>
        </w:rPr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>
          <w:rFonts w:ascii="Times New Roman" w:hAnsi="Times New Roman" w:eastAsia="Times New Roman"/>
        </w:rPr>
      </w:pPr>
      <w:r>
        <w:rPr>
          <w:rFonts w:eastAsia="Times New Roman" w:ascii="Times New Roman" w:hAnsi="Times New Roman"/>
        </w:rPr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</w:rPr>
        <w:t xml:space="preserve">           </w:t>
      </w:r>
      <w:r>
        <w:rPr>
          <w:rStyle w:val="Style30"/>
          <w:rFonts w:eastAsia="Times New Roman" w:ascii="Times New Roman" w:hAnsi="Times New Roman"/>
        </w:rPr>
        <w:t xml:space="preserve">На основании приказа </w:t>
      </w:r>
      <w:r>
        <w:rPr>
          <w:rStyle w:val="Style30"/>
          <w:rFonts w:eastAsia="Times New Roman" w:cs="Times New Roman" w:ascii="Times New Roman" w:hAnsi="Times New Roman"/>
          <w:spacing w:val="1"/>
          <w:sz w:val="24"/>
        </w:rPr>
        <w:t xml:space="preserve">МКУ «Управление образования» ИКМО «ЛМР» РТ </w:t>
      </w:r>
      <w:r>
        <w:rPr>
          <w:rStyle w:val="Style30"/>
          <w:rFonts w:eastAsia="Times New Roman" w:cs="Times New Roman" w:ascii="Times New Roman" w:hAnsi="Times New Roman"/>
          <w:color w:val="000000"/>
          <w:spacing w:val="1"/>
          <w:sz w:val="24"/>
        </w:rPr>
        <w:t>№</w:t>
      </w:r>
      <w:r>
        <w:rPr>
          <w:rStyle w:val="Style30"/>
          <w:rFonts w:eastAsia="Times New Roman" w:cs="Times New Roman" w:ascii="Times New Roman" w:hAnsi="Times New Roman"/>
          <w:spacing w:val="1"/>
          <w:sz w:val="24"/>
        </w:rPr>
        <w:t>1050 от 18.09.2024 « О проведении школьного этапа Всероссийской олимпиады школьников в 2024-2025 учебном году» и в целях выявления и развития у учащихся творческих способностей и интереса к научной и научно — исследовательской деятельности, пропаганды научных знаний, отбора лиц, проявивших способности, в составы сборных команд мБОУ «СОШ №7» для участия в муниципальном этапе Всероссийской олимпиады школьников, в котором приняли участие       учащихся 3-11 классов по 24 общеобразовательным предметам. Многие учащиеся принимали участие по нескольким предметам.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cs="Times New Roman" w:ascii="Times New Roman" w:hAnsi="Times New Roman"/>
          <w:spacing w:val="1"/>
          <w:sz w:val="24"/>
        </w:rPr>
        <w:tab/>
        <w:t xml:space="preserve">     По результатам проверки олимпиадных работ предметными комиссиями определились победители и призеры школьного этапа Олипмиады (Приложение 1)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cs="Times New Roman" w:ascii="Times New Roman" w:hAnsi="Times New Roman"/>
          <w:spacing w:val="1"/>
          <w:sz w:val="24"/>
        </w:rPr>
        <w:t xml:space="preserve"> </w:t>
      </w:r>
      <w:r>
        <w:rPr>
          <w:rStyle w:val="Style30"/>
          <w:rFonts w:eastAsia="Times New Roman" w:cs="Times New Roman" w:ascii="Times New Roman" w:hAnsi="Times New Roman"/>
          <w:spacing w:val="1"/>
          <w:sz w:val="24"/>
        </w:rPr>
        <w:tab/>
      </w:r>
      <w:r>
        <w:rPr>
          <w:rStyle w:val="Style30"/>
          <w:rFonts w:eastAsia="Times New Roman" w:cs="Times New Roman" w:ascii="Times New Roman" w:hAnsi="Times New Roman"/>
          <w:color w:val="auto"/>
          <w:spacing w:val="1"/>
          <w:sz w:val="24"/>
          <w:szCs w:val="24"/>
          <w:lang w:val="ru-RU"/>
        </w:rPr>
        <w:t xml:space="preserve"> </w:t>
      </w:r>
      <w:r>
        <w:rPr>
          <w:rStyle w:val="Style30"/>
          <w:rFonts w:eastAsia="Times New Roman" w:cs="Times New Roman" w:ascii="Times New Roman" w:hAnsi="Times New Roman"/>
          <w:color w:val="auto"/>
          <w:spacing w:val="1"/>
          <w:sz w:val="24"/>
          <w:szCs w:val="24"/>
          <w:lang w:val="ru-RU"/>
        </w:rPr>
        <w:t>Процент эффективности в школьном этапе Олимпиады по предметам составляет: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1"/>
        <w:gridCol w:w="2551"/>
        <w:gridCol w:w="2551"/>
        <w:gridCol w:w="2552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Количество участников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Количество победителей и  призеров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% </w:t>
            </w:r>
            <w:r>
              <w:rPr>
                <w:rFonts w:ascii="Tinos" w:hAnsi="Tinos"/>
                <w:sz w:val="24"/>
                <w:szCs w:val="24"/>
              </w:rPr>
              <w:t>эффективности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20%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Литература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46,1%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ОБЗР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89%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История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26%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7,57%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История Татарстана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23%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Физика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16,2%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23,2%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46,8%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Информатика и ИКТ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33,3%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41,1%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Химия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72,7%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58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50%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Право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23,8%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17%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nos" w:hAnsi="Tinos"/>
                <w:sz w:val="24"/>
                <w:szCs w:val="24"/>
              </w:rPr>
              <w:t>Татарский язык (русская группа)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80%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nos" w:hAnsi="Tinos"/>
                <w:sz w:val="24"/>
                <w:szCs w:val="24"/>
              </w:rPr>
              <w:t>Татарский язык (татарская группа)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76,9%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Экономика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57,1%</w:t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МХК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Геология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Экология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/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Астрономия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</w:tabs>
        <w:bidi w:val="0"/>
        <w:ind w:left="426" w:right="0" w:hanging="284"/>
        <w:jc w:val="both"/>
        <w:rPr>
          <w:rStyle w:val="Style30"/>
          <w:rFonts w:ascii="Times New Roman" w:hAnsi="Times New Roman" w:eastAsia="Times New Roman" w:cs="Times New Roman"/>
          <w:color w:val="auto"/>
          <w:spacing w:val="1"/>
          <w:sz w:val="24"/>
          <w:szCs w:val="24"/>
          <w:lang w:val="ru-RU"/>
        </w:rPr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>
          <w:rFonts w:ascii="Times New Roman" w:hAnsi="Times New Roman" w:eastAsia="Times New Roman"/>
          <w:sz w:val="24"/>
        </w:rPr>
      </w:pPr>
      <w:r>
        <w:rPr>
          <w:rFonts w:eastAsia="Times New Roman" w:ascii="Times New Roman" w:hAnsi="Times New Roman"/>
          <w:sz w:val="24"/>
        </w:rPr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На основании выше изложенного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ПРИКАЗЫВАЮ: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1. Утвердить список победителей и призеров школьного этапа Всероссийской олимпиады школьников (приложение 1)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2. Объявить благодарность учащимся, ставшим победителями и призерами школьного этапа Всероссийской олимпиады школьников.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3. Объявить благодарность учителям, подготовившим победителей и призеров школьного этапа Всероссийской олимпиады школьников.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4.Учителям, подготовившим победителей и призеров школьного этапа Всероссийской олимпиады школьников, вести целенаправленную работу по подготовке учащихся к муниципальному этапу предметных олимпиад.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5. Контроль за исполнением данного приказа возложить на заместителя директора по УР Зарубежнову Л.Д.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>
          <w:rStyle w:val="Style30"/>
          <w:rFonts w:eastAsia="Times New Roman" w:ascii="Times New Roman" w:hAnsi="Times New Roman"/>
          <w:sz w:val="24"/>
        </w:rPr>
        <w:t>Директор МБОУ «СОШ №7»                                О.Г.Тышко</w:t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tabs>
          <w:tab w:val="clear" w:pos="709"/>
        </w:tabs>
        <w:bidi w:val="0"/>
        <w:ind w:left="426" w:right="0" w:hanging="284"/>
        <w:jc w:val="both"/>
        <w:rPr/>
      </w:pPr>
      <w:r>
        <w:rPr/>
      </w:r>
    </w:p>
    <w:p>
      <w:pPr>
        <w:pStyle w:val="Normal"/>
        <w:bidi w:val="0"/>
        <w:rPr/>
      </w:pPr>
      <w:r>
        <w:rPr>
          <w:rStyle w:val="Style30"/>
          <w:rFonts w:eastAsia="Times New Roman" w:cs="Times New Roman" w:ascii="Times New Roman" w:hAnsi="Times New Roman"/>
          <w:b/>
          <w:sz w:val="24"/>
        </w:rPr>
        <w:t>СПИСОК</w:t>
      </w:r>
    </w:p>
    <w:p>
      <w:pPr>
        <w:pStyle w:val="Normal"/>
        <w:bidi w:val="0"/>
        <w:rPr/>
      </w:pPr>
      <w:r>
        <w:rPr>
          <w:rStyle w:val="Style30"/>
          <w:rFonts w:eastAsia="Times New Roman" w:cs="Times New Roman" w:ascii="Times New Roman" w:hAnsi="Times New Roman"/>
          <w:b/>
          <w:sz w:val="24"/>
        </w:rPr>
        <w:t>победителей и призеров школьного этапа Всероссийской Олимпиады школьников среди  учащихся 3-11 классов</w:t>
      </w:r>
    </w:p>
    <w:p>
      <w:pPr>
        <w:pStyle w:val="Normal"/>
        <w:bidi w:val="0"/>
        <w:rPr/>
      </w:pPr>
      <w:r>
        <w:rPr>
          <w:rStyle w:val="Style30"/>
          <w:rFonts w:eastAsia="Times New Roman" w:cs="Times New Roman" w:ascii="Times New Roman" w:hAnsi="Times New Roman"/>
          <w:b/>
          <w:sz w:val="24"/>
        </w:rPr>
        <w:t>в 2021 – 2022  учебном году</w:t>
      </w:r>
    </w:p>
    <w:p>
      <w:pPr>
        <w:pStyle w:val="Normal"/>
        <w:bidi w:val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53"/>
        <w:gridCol w:w="1414"/>
        <w:gridCol w:w="1464"/>
        <w:gridCol w:w="1716"/>
        <w:gridCol w:w="900"/>
        <w:gridCol w:w="1080"/>
        <w:gridCol w:w="2390"/>
      </w:tblGrid>
      <w:tr>
        <w:trPr>
          <w:trHeight w:val="577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Фамилия</w:t>
            </w:r>
          </w:p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Результативность участия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ФИО учителя</w:t>
            </w:r>
          </w:p>
        </w:tc>
      </w:tr>
      <w:tr>
        <w:trPr>
          <w:trHeight w:val="272" w:hRule="atLeast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Лазаричева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Габидуллина Кадрия Шайхразиевна</w:t>
            </w:r>
          </w:p>
        </w:tc>
      </w:tr>
      <w:tr>
        <w:trPr>
          <w:trHeight w:val="272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Рафисовна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Капралова Гульнара Хамзиевна</w:t>
            </w:r>
          </w:p>
        </w:tc>
      </w:tr>
      <w:tr>
        <w:trPr>
          <w:trHeight w:val="272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Ситникова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Элеонора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Валеева Раиля Шакировна</w:t>
            </w:r>
          </w:p>
        </w:tc>
      </w:tr>
      <w:tr>
        <w:trPr>
          <w:trHeight w:val="272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Нурматов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Димиодович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Гимаева Роза Сайфуловна</w:t>
            </w:r>
          </w:p>
        </w:tc>
      </w:tr>
      <w:tr>
        <w:trPr>
          <w:trHeight w:val="272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Кошечкина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Амина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Аликовна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Маслакова Гузель Ягфаровна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Муллаянова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Рустэмовна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Маслакова Гузель Ягфаровна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Ахметзянова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Ренатовна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Снурницин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Максим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Больших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Афанасьева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>
          <w:trHeight w:val="70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Хаерова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Фирдинантовна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 Кадрия Рифовна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Родионова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 Кадрия Рифовна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Ольхина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Валеева Раиля Шакировна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Абдукаримова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Рустамовна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Валеева Раиля Шакировна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Айжана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Самойлов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Кошечкина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Манченко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Семен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Михайлович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Елистратова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Ангелина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Аркадьевна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Серафим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Капралова Гульнара Хамзиевна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Капралова Гульнара Хамзиевна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Галеева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Руслановна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Маслакова Гузель Ягфаровна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Муллаянова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Рустэмовна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Маслакова Гузель Ягфаровна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Уразаева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Дарина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Габидуллина Кадрия Шайхразиевна</w:t>
            </w:r>
          </w:p>
        </w:tc>
      </w:tr>
      <w:tr>
        <w:trPr>
          <w:trHeight w:val="265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Соболева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Габидуллина Кадрия Шайхразиевна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Менжаев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Угенович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Федина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Аннина Марина Анатольевна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Чоботько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Маслакова Гузель Ягфаровна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Маслакова Гузель Ягфаровна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Белова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Вадимовна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Капралова Гульнара Хамзиевна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ОБЗР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Гиматдинов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Альбертович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Зарубежнова Людмила Дмитриевна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Гайнутдинова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Сальсабиль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Шамсуллина Наиля Мусагитовна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Фаттахов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Даниэль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Романович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Шамсуллина Наиля Мусагитовна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Аюпов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Данилович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Шамсуллина Наиля Мусагитовна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Мухаметзянова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Радиковна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Зиатдинов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Ришатович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Рахматуллина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Руслановна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Шакиров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Фазылов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Эльдарович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Самат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Ермолаев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Евсеев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Ефаров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Валерьевич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Кузнецова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Хисматуллина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Диляра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Ильдаровна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Федина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Зиатдинов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Рифкат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Ришатович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Пантюхина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Габдрахманова Рузалия Габдулахатовна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Ильмаирова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Таисия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Крутова Ирина Алексеевна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Сабинина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Крутова Ирина Алексеевна</w:t>
            </w:r>
          </w:p>
        </w:tc>
      </w:tr>
      <w:tr>
        <w:trPr>
          <w:trHeight w:val="15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Герасимова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Агния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 Кадрия Рифовна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Шрам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Есения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Вадимовна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 Кадрия Рифовна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Ямбушева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Алиса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Айдаровна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 Кадрия Рифовна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Кузина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Вероника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 Кадрия Рифовна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Исламова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Ильнуровна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 Кадрия Рифовна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Муллаянов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Селим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Рустэмович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Кузнецова Татьяна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Фассахова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Алёна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Ярославовна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Кузнецова Татьяна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Шакирова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Ангелина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Ривалевна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Гаврилова Елена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Набиуллин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Радэль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Чулпанович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Гаврилова Елена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Паникарова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Вероника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Гаврилова Елена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Паникарова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Варвара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Гаврилова Елена Николаевна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Рафисовна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Сабирова Альфинур Хамитовна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Олейников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Родион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Русланович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Ганиев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Богдан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Геннадьевич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Грачев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Семен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Гирфанов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Дамир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Ильдарович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Рябов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Роман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Менжаев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Ирекович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Муртазин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Рамазан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Фаритович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Больших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Горбунова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Татьяна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Реутов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Романович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Чоботько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Менжаев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Ирекович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Шаяхметова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Милана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Рифовна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Больших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Екатерина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Сыркина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Дарья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Хисматуллина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Физика</w:t>
            </w:r>
          </w:p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Афанасьева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Style w:val="Style30"/>
                <w:rFonts w:cs="Times New Roman" w:ascii="Times New Roman" w:hAnsi="Times New Roman"/>
                <w:color w:val="000000"/>
                <w:sz w:val="20"/>
                <w:szCs w:val="20"/>
              </w:rPr>
              <w:t>еруцких Наталья Владимировна</w:t>
            </w:r>
          </w:p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Воробьев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Style w:val="Style30"/>
                <w:rFonts w:cs="Times New Roman" w:ascii="Times New Roman" w:hAnsi="Times New Roman"/>
                <w:color w:val="000000"/>
                <w:sz w:val="20"/>
                <w:szCs w:val="20"/>
              </w:rPr>
              <w:t>еруцких Наталья Владимировна</w:t>
            </w:r>
          </w:p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72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Ковшов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Н</w:t>
            </w:r>
            <w:r>
              <w:rPr>
                <w:rStyle w:val="Style30"/>
                <w:rFonts w:cs="Times New Roman" w:ascii="Times New Roman" w:hAnsi="Times New Roman"/>
                <w:sz w:val="20"/>
                <w:szCs w:val="20"/>
              </w:rPr>
              <w:t>еруцких Наталья Владимировна</w:t>
            </w:r>
          </w:p>
        </w:tc>
      </w:tr>
      <w:tr>
        <w:trPr>
          <w:trHeight w:val="72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Серафим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Н</w:t>
            </w:r>
            <w:r>
              <w:rPr>
                <w:rStyle w:val="Style30"/>
                <w:rFonts w:cs="Times New Roman" w:ascii="Times New Roman" w:hAnsi="Times New Roman"/>
                <w:sz w:val="20"/>
                <w:szCs w:val="20"/>
              </w:rPr>
              <w:t>еруцких Наталья Владимировна</w:t>
            </w:r>
          </w:p>
        </w:tc>
      </w:tr>
      <w:tr>
        <w:trPr>
          <w:trHeight w:val="72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Снурницын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Антон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Наговицына Любовь Викторовна</w:t>
            </w:r>
          </w:p>
        </w:tc>
      </w:tr>
      <w:tr>
        <w:trPr>
          <w:trHeight w:val="72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Снурницин</w:t>
            </w:r>
          </w:p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Style w:val="Style30"/>
                <w:rFonts w:cs="Times New Roman" w:ascii="Times New Roman" w:hAnsi="Times New Roman"/>
                <w:color w:val="000000"/>
                <w:sz w:val="20"/>
                <w:szCs w:val="20"/>
              </w:rPr>
              <w:t>еруцких Наталья Владимировна</w:t>
            </w:r>
          </w:p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Илюшина Валентина Станиславовна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Реналь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Сибгатович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Илюшина Валентина Станиславовна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Серафим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Павел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Фазылов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Рафисович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Ганиев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Богдан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Геннадьевич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Абдуллин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Альфредович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Файзуллина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Регина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Ранисовна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Мальковский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Артем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Зиатдинов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Марселевич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Снурницин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Антон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Наговицына Любовь Викторовна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 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Серафим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Никишин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Арсений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Валиуллин 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Рифат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Рузавин 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Владислав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Валерьевич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Ярослав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Константинович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Афанасьева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Гафиятуллина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Гульназ 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Зиатдинов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 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Марселевич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Больших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Екатерина 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Фазуллин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Рафаэль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Рамилевич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Муравцева Наталья Дмитриевна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Залалов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Марселевич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Муравцева Наталья Дмитриевна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Муравцева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Владиславовна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 Олег Султангалиевич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Ильдебенов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 Олег Султангалиевич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Менжаев</w:t>
            </w:r>
          </w:p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hadow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hadow/>
                <w:color w:val="000000"/>
                <w:sz w:val="20"/>
                <w:szCs w:val="20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Ирекович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 Олег Султангалиевич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Мурсалимова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Регина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Рафисовна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 Олег Султангалиевич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Муравцев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Владиславович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Хуббатуллина Кадрия Рифовна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Муллаянова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Рустэмовна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 Олег Султангалиевич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Кошкин 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Вадим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Лойко Александра Леонидовна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Никишин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Арсений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Осипова О.В.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Снурницин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Максим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Ахметшина А.Х.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Серафим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Аладова Наталья Владимировна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Габидуллина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Ринатовна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Давлетшина Гельнур Адгамовна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Зиянгирова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Аделя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Ильназовна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Давлетшина Гельнур Адгамовна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Муртазина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Аделя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Ильнуровна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Давлетшина Гельнур Адгамовна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Кошечкина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Аликовна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Давлетшина Гельнур Адгамовна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Ситникова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Элеонора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Давлетшина Гельнур Адгамовна</w:t>
            </w:r>
          </w:p>
        </w:tc>
      </w:tr>
      <w:tr>
        <w:trPr/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Айжана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Давлетшина Гельнур Адгамовна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Самат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Кудряшова Нина Павловна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Мальковский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Артем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Кудряшова Нина Павловна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Кудряшова Нина Павловна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Муртазин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Рамазан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Фаритович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Кудряшова Нина Павловна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Гиниятуллина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Рамилевна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Кудряшова Нина Павловна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Бочаров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Богдан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Кудряшова Нина Павловна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Залялиев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Руслан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Эльвирович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Кудряшова Нина Павловна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Аюпов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Данилович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Балахонцева Оксана Владимировна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Шрам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Есения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Вадимовна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Гузель Асгатовна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Ирековна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Гузель Асгатовна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Сафронова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Ольхина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Володин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Родион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Романович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Манченко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Семён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Михайлович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Гузель Асгатовна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Захаров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Мстислав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Гончаров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Михайлович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Апакова Оксана Александровна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Файзуллина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Регина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Ранисовна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Орлова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Игоревна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Самат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Ралиф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Ирекович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Балахонцева Оксана Владимировна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Муллаянова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Рустэмовна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Балахонцева Оксана Владимировна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Фарукшина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Ришатовна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Балахонцева Оксана Владимировна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Ильдебенов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Менжаев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Ирекович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Муравцева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Владиславовна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Шигапов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Айратович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Мишечкина Екатерина Валерьевна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Шаяхметова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Рифовна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Балахонцева Оксана Владимировна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Ахметзянова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Ренатовна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Балахонцева Оксана Владимировна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Больших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Гузель Асгатовна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Афанасьева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Гузель Асгатовна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Снурницын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Гузель Асгатовна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Власова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Валентиновна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Реутов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Никита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Романович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Мойсеева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Виктория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Хисматуллина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Заплетаева Ирина Наелевна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Галеева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Шайдуллина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Денисова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Хисматуллина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Чоботько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Биология</w:t>
            </w:r>
          </w:p>
          <w:p>
            <w:pPr>
              <w:pStyle w:val="Normal"/>
              <w:bidi w:val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Рахматуллина Диана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Руслановна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Ковшов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Серафим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Кошечкина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Камилла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Мальковский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Артём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Хайруллин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Дамирович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Галеева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Руслановна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Гиниятуллина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Рамилевна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Фарида Мазитовна</w:t>
            </w:r>
          </w:p>
        </w:tc>
      </w:tr>
      <w:tr>
        <w:trPr/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Татарский язык (русская группа)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Абраров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Ильназ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Айратович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Якупова Розалия Рустамовна</w:t>
            </w:r>
          </w:p>
        </w:tc>
      </w:tr>
      <w:tr>
        <w:trPr>
          <w:trHeight w:val="142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Ирековна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Якупова Розалия Рустамовна</w:t>
            </w:r>
          </w:p>
        </w:tc>
      </w:tr>
      <w:tr>
        <w:trPr>
          <w:trHeight w:val="150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Хафизова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Азалия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Ильшатовна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Якупова Розалия Рустамовна</w:t>
            </w:r>
          </w:p>
        </w:tc>
      </w:tr>
      <w:tr>
        <w:trPr>
          <w:trHeight w:val="157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Шакирова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Линаровна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Якупова Розалия Рустамовна</w:t>
            </w:r>
          </w:p>
        </w:tc>
      </w:tr>
      <w:tr>
        <w:trPr>
          <w:trHeight w:val="165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Шакиров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Хасаншина Альбина Завзябовна</w:t>
            </w:r>
          </w:p>
        </w:tc>
      </w:tr>
      <w:tr>
        <w:trPr>
          <w:trHeight w:val="195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Сираева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Тимуровна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Хасаншина Альбина Завзябовна</w:t>
            </w:r>
          </w:p>
        </w:tc>
      </w:tr>
      <w:tr>
        <w:trPr>
          <w:trHeight w:val="112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Фатхутдинова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Амелия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Руслановна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Хасаншина Альбина Завзябовна</w:t>
            </w:r>
          </w:p>
        </w:tc>
      </w:tr>
      <w:tr>
        <w:trPr>
          <w:trHeight w:val="195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Муллаянова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Рустэмовна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Халиуллина Рамзия Хамитовна</w:t>
            </w:r>
          </w:p>
        </w:tc>
      </w:tr>
      <w:tr>
        <w:trPr>
          <w:trHeight w:val="180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Миннахметова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Аделина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Наилевна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Халиуллина Рамзия Хамитовна</w:t>
            </w:r>
          </w:p>
        </w:tc>
      </w:tr>
      <w:tr>
        <w:trPr>
          <w:trHeight w:val="135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Габидуллина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Ринатовна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Габидуллина Кадрия Шайхразиевна</w:t>
            </w:r>
          </w:p>
        </w:tc>
      </w:tr>
      <w:tr>
        <w:trPr>
          <w:trHeight w:val="270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Ильмир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Илдарович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Якупова Розалия Рустамовна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Гимаев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Данияр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Ришатович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Якупова Розалия Рустамовна</w:t>
            </w:r>
          </w:p>
        </w:tc>
      </w:tr>
      <w:tr>
        <w:trPr>
          <w:trHeight w:val="183" w:hRule="atLeast"/>
        </w:trPr>
        <w:tc>
          <w:tcPr>
            <w:tcW w:w="8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Татарский язык (татарская группа)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Индюкова 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Маргарита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Хасаншина Альбина Завзябовна</w:t>
            </w:r>
          </w:p>
        </w:tc>
      </w:tr>
      <w:tr>
        <w:trPr>
          <w:trHeight w:val="183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Дакаева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Сабина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Зелимхановна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Хасаншина Альбина Завзябовна</w:t>
            </w:r>
          </w:p>
        </w:tc>
      </w:tr>
      <w:tr>
        <w:trPr>
          <w:trHeight w:val="259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Манченко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Михайловна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Хасаншина Альбина Завзябовна</w:t>
            </w:r>
          </w:p>
        </w:tc>
      </w:tr>
      <w:tr>
        <w:trPr>
          <w:trHeight w:val="277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Филатова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Гимаева Роза Сайфуловна</w:t>
            </w:r>
          </w:p>
        </w:tc>
      </w:tr>
      <w:tr>
        <w:trPr>
          <w:trHeight w:val="268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Ситникова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Элеонора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Миннур Адегамовна</w:t>
            </w:r>
          </w:p>
        </w:tc>
      </w:tr>
      <w:tr>
        <w:trPr>
          <w:trHeight w:val="285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Кошечкина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Аликовна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Гимаева Роза Сайфуловна</w:t>
            </w:r>
          </w:p>
        </w:tc>
      </w:tr>
      <w:tr>
        <w:trPr>
          <w:trHeight w:val="262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Мамкина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Элина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Миннур Адегамовна</w:t>
            </w:r>
          </w:p>
        </w:tc>
      </w:tr>
      <w:tr>
        <w:trPr>
          <w:trHeight w:val="279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Кошечкина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Камилла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Аликовна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Сафиуллина Миннур Адегамовна</w:t>
            </w:r>
          </w:p>
        </w:tc>
      </w:tr>
      <w:tr>
        <w:trPr>
          <w:trHeight w:val="284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Ткаченко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Хасаншина Альбина Завзябовна</w:t>
            </w:r>
          </w:p>
        </w:tc>
      </w:tr>
      <w:tr>
        <w:trPr>
          <w:trHeight w:val="259" w:hRule="atLeast"/>
        </w:trPr>
        <w:tc>
          <w:tcPr>
            <w:tcW w:w="8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Годованник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Татьяна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78"/>
              <w:bidi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78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Сафиуллина Миннур Адегамовна</w:t>
            </w:r>
          </w:p>
        </w:tc>
      </w:tr>
      <w:tr>
        <w:trPr>
          <w:trHeight w:val="265" w:hRule="atLeast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Экономика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Мурасов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Даниэль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Дамирович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8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Ольхина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88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Симонян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Нарек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Вагонович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Сабирова Альфинур Хамитовна</w:t>
            </w:r>
          </w:p>
        </w:tc>
      </w:tr>
      <w:tr>
        <w:trPr>
          <w:trHeight w:val="26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Фазлирахманова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Диляра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Ильдусовна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68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Хусаинов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Фанисович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71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Шафикова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Амелия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Сабирова Альфинур Хамитовна</w:t>
            </w:r>
          </w:p>
        </w:tc>
      </w:tr>
      <w:tr>
        <w:trPr>
          <w:trHeight w:val="27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Драгунова</w:t>
            </w:r>
          </w:p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Ангелина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Каримов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Булатович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Сабирова Альфинур Хамитовна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Логинова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Дмитриевна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Сабирова Альфинур Хамитовна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Манченко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Семен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Михайлович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Сабирова Альфинур Хамитовна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Фатхутдинов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Аскар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Равилевич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Шайхутдинов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Данияр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Эдуардович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Зарубежнов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Серафим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Ковшов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Кошкин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Вадим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Кузьмин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Шайхлисламов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Нияз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Абдуллин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Тимур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Альфредовичм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Гумирова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Камилла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Ришатовна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Набиуллина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Ралина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Чулпановна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Паренкин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Семенова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Блинова Ольга Вячеславовна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Бадыйков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Инсаф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Ревалевич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Евсеев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Кадырова Людмила Николаевна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Снурницин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Максим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Власова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Валентиновна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>
          <w:trHeight w:val="276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Никишин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Арсений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Горшенина Надежда Михайловна</w:t>
            </w:r>
          </w:p>
        </w:tc>
      </w:tr>
      <w:tr>
        <w:trPr>
          <w:trHeight w:val="279" w:hRule="atLeast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МХК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Ситникова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Элеонора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27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Рябов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Роман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27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Рузавина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Валерьевна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27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Мулаянова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Малика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Рустэмовна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27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Менжавин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Ирекович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40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Годованник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Татьяна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40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Ахметзянова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Ренатовна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40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Афанасьева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40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Андреянова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Юлия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40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Низамова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Гульнара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Ильдаровна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Мошникова Ирина Олеговна;ХафизоваЖамиля Асгатовна.</w:t>
            </w:r>
          </w:p>
        </w:tc>
      </w:tr>
      <w:tr>
        <w:trPr>
          <w:trHeight w:val="258" w:hRule="atLeast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Геология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Ярослав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Константинович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7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Сыркина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65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Зиатдинов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Марселевич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84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Ильдебенов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7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Гарифуллин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Саид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7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Парёнкин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7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Рябов</w:t>
            </w:r>
          </w:p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Роман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73" w:hRule="atLeast"/>
        </w:trPr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Орлова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Елизаветта</w:t>
            </w:r>
          </w:p>
        </w:tc>
        <w:tc>
          <w:tcPr>
            <w:tcW w:w="1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Игоревна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Галиева Илюся Марсельевна</w:t>
            </w:r>
          </w:p>
        </w:tc>
      </w:tr>
      <w:tr>
        <w:trPr>
          <w:trHeight w:val="263" w:hRule="atLeast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Хуснутдинова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Наилевна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6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Медведева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6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Елистратова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Ангелина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Аркадьевна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63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Зиганшин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Ранис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Рубесович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81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Шандинов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Артур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Олегович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81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Паренкин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Дмитрий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Денисович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81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Фарукшина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Зара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Ришатовна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81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Сучков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Егор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Витальевич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81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Гиниятуллина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Ралина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Рамилевна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86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Гаджиева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Милана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Мухтаровна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61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Бочаров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Богдан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7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призёр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Билалова Ф.М.</w:t>
            </w:r>
          </w:p>
        </w:tc>
      </w:tr>
      <w:tr>
        <w:trPr>
          <w:trHeight w:val="281" w:hRule="atLeast"/>
        </w:trPr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Андреева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Варвара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Алексеевна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Габдрахманова Р.Г.</w:t>
            </w:r>
          </w:p>
        </w:tc>
      </w:tr>
      <w:tr>
        <w:trPr>
          <w:trHeight w:val="257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Ефаров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Даниил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Валерьевич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Габдрахманова Р.Г.</w:t>
            </w:r>
          </w:p>
        </w:tc>
      </w:tr>
      <w:tr>
        <w:trPr>
          <w:trHeight w:val="28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Муравцева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Кристина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Владиславовна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Габдрахманова Р.Г.</w:t>
            </w:r>
          </w:p>
        </w:tc>
      </w:tr>
      <w:tr>
        <w:trPr>
          <w:trHeight w:val="289" w:hRule="atLeast"/>
        </w:trPr>
        <w:tc>
          <w:tcPr>
            <w:tcW w:w="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Гарифуллин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Саид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Маратович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60"/>
              <w:bidi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left="0" w:right="57" w:hanging="0"/>
              <w:rPr/>
            </w:pPr>
            <w:r>
              <w:rPr>
                <w:rStyle w:val="Style30"/>
                <w:rFonts w:eastAsia="Times New Roman" w:cs="Times New Roman" w:ascii="Times New Roman" w:hAnsi="Times New Roman"/>
                <w:sz w:val="20"/>
                <w:szCs w:val="20"/>
              </w:rPr>
              <w:t>Габдрахманова Р.Г.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  <w:font w:name="Tinos">
    <w:charset w:val="01"/>
    <w:family w:val="auto"/>
    <w:pitch w:val="variable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30">
    <w:name w:val="Основной шрифт абзаца"/>
    <w:qFormat/>
    <w:rPr/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3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3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3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3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3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Список 2 конец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Список 3 конец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Список 4 начало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Список 4 конец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Список 5 начало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Список 5 конец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C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paragraph" w:styleId="Style78">
    <w:name w:val="Обычный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Source Han Sans CN Regular" w:cs="Lohit Devanagari"/>
      <w:color w:val="auto"/>
      <w:kern w:val="2"/>
      <w:sz w:val="24"/>
      <w:szCs w:val="24"/>
      <w:lang w:val="ru-RU" w:eastAsia="ru-RU" w:bidi="ru-RU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9">
    <w:name w:val="Маркированный •"/>
    <w:qFormat/>
  </w:style>
  <w:style w:type="numbering" w:styleId="Style80">
    <w:name w:val="Маркированный –"/>
    <w:qFormat/>
  </w:style>
  <w:style w:type="numbering" w:styleId="Style81">
    <w:name w:val="Маркированный "/>
    <w:qFormat/>
  </w:style>
  <w:style w:type="numbering" w:styleId="Style82">
    <w:name w:val="Маркированный "/>
    <w:qFormat/>
  </w:style>
  <w:style w:type="numbering" w:styleId="Style83">
    <w:name w:val="Маркированный "/>
    <w:qFormat/>
  </w:style>
  <w:style w:type="numbering" w:styleId="115">
    <w:name w:val="Нумерованный 1)"/>
    <w:qFormat/>
  </w:style>
  <w:style w:type="numbering" w:styleId="Style84">
    <w:name w:val="Нумерованный а)"/>
    <w:qFormat/>
  </w:style>
  <w:style w:type="numbering" w:styleId="Style85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11</Pages>
  <Words>2735</Words>
  <Characters>17686</Characters>
  <CharactersWithSpaces>18680</CharactersWithSpaces>
  <Paragraphs>1957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2024-11-07T17:12:03Z</dcterms:created>
  <dc:creator/>
  <dc:description/>
  <dc:language>ru-RU</dc:language>
  <cp:lastModifiedBy/>
  <dcterms:modified xsi:type="dcterms:W3CDTF">2024-11-07T17:12:14Z</dcterms:modified>
  <cp:revision>2</cp:revision>
  <dc:subject/>
  <dc:title>Default</dc:title>
</cp:coreProperties>
</file>